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CEAC8" w14:textId="071CBEEF" w:rsidR="00E86FD7" w:rsidRDefault="002408B3" w:rsidP="002408B3">
      <w:pPr>
        <w:jc w:val="center"/>
      </w:pPr>
      <w:r>
        <w:rPr>
          <w:noProof/>
        </w:rPr>
        <w:drawing>
          <wp:inline distT="0" distB="0" distL="0" distR="0" wp14:anchorId="761595A9" wp14:editId="06F825AD">
            <wp:extent cx="6543675" cy="9815513"/>
            <wp:effectExtent l="0" t="0" r="0" b="0"/>
            <wp:docPr id="284971995" name="Picture 1" descr="A poster with text and images of doctors and nur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71995" name="Picture 1" descr="A poster with text and images of doctors and nurs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237" cy="981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FD7" w:rsidSect="002408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B3"/>
    <w:rsid w:val="002408B3"/>
    <w:rsid w:val="0029266A"/>
    <w:rsid w:val="004F422E"/>
    <w:rsid w:val="008B1D04"/>
    <w:rsid w:val="00E8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C0106"/>
  <w15:chartTrackingRefBased/>
  <w15:docId w15:val="{D1188DC4-A7A4-4FCD-9123-026A12B1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8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8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8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Carpenter (U35724)</dc:creator>
  <cp:keywords/>
  <dc:description/>
  <cp:lastModifiedBy>Joanne Carpenter (U35724)</cp:lastModifiedBy>
  <cp:revision>1</cp:revision>
  <cp:lastPrinted>2026-01-22T15:44:00Z</cp:lastPrinted>
  <dcterms:created xsi:type="dcterms:W3CDTF">2026-01-22T14:25:00Z</dcterms:created>
  <dcterms:modified xsi:type="dcterms:W3CDTF">2026-01-22T16:29:00Z</dcterms:modified>
</cp:coreProperties>
</file>